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C361D" w14:textId="50B5B805" w:rsidR="006807D3" w:rsidRDefault="00CE13B6">
      <w:r>
        <w:rPr>
          <w:noProof/>
        </w:rPr>
        <w:drawing>
          <wp:anchor distT="0" distB="0" distL="114300" distR="114300" simplePos="0" relativeHeight="251663360" behindDoc="0" locked="0" layoutInCell="1" allowOverlap="1" wp14:anchorId="4DD95CF4" wp14:editId="319BDD06">
            <wp:simplePos x="0" y="0"/>
            <wp:positionH relativeFrom="column">
              <wp:posOffset>5126355</wp:posOffset>
            </wp:positionH>
            <wp:positionV relativeFrom="paragraph">
              <wp:posOffset>-390525</wp:posOffset>
            </wp:positionV>
            <wp:extent cx="1778368" cy="1323975"/>
            <wp:effectExtent l="0" t="0" r="0" b="0"/>
            <wp:wrapNone/>
            <wp:docPr id="23" name="Image 23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 descr="Une image contenant texte&#10;&#10;Description générée automatiquement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8368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40FD">
        <w:rPr>
          <w:noProof/>
        </w:rPr>
        <w:drawing>
          <wp:anchor distT="0" distB="0" distL="114300" distR="114300" simplePos="0" relativeHeight="251658240" behindDoc="1" locked="1" layoutInCell="1" allowOverlap="1" wp14:anchorId="1775FE33" wp14:editId="2E72A954">
            <wp:simplePos x="0" y="0"/>
            <wp:positionH relativeFrom="margin">
              <wp:align>center</wp:align>
            </wp:positionH>
            <wp:positionV relativeFrom="page">
              <wp:posOffset>201295</wp:posOffset>
            </wp:positionV>
            <wp:extent cx="7188835" cy="10166350"/>
            <wp:effectExtent l="0" t="0" r="0" b="6350"/>
            <wp:wrapNone/>
            <wp:docPr id="677591723" name="Image 1" descr="Une image contenant orange, clipart, dessin humoristiqu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7591723" name="Image 1" descr="Une image contenant orange, clipart, dessin humoristique, conception&#10;&#10;Description générée automatiquement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88835" cy="1016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33F117" w14:textId="2A80EF38" w:rsidR="006807D3" w:rsidRDefault="006807D3"/>
    <w:p w14:paraId="648193FA" w14:textId="19B06563" w:rsidR="0074160E" w:rsidRDefault="0074160E" w:rsidP="009C41FD">
      <w:pPr>
        <w:tabs>
          <w:tab w:val="left" w:pos="2232"/>
          <w:tab w:val="left" w:pos="3720"/>
        </w:tabs>
      </w:pPr>
    </w:p>
    <w:p w14:paraId="665226A0" w14:textId="77777777" w:rsidR="00496F3C" w:rsidRDefault="00496F3C" w:rsidP="00BD2126">
      <w:pPr>
        <w:tabs>
          <w:tab w:val="left" w:pos="2232"/>
          <w:tab w:val="left" w:pos="3720"/>
        </w:tabs>
        <w:ind w:firstLine="708"/>
        <w:jc w:val="center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334EEC14" w14:textId="7DB64CE8" w:rsidR="00403AE8" w:rsidRDefault="00496F3C" w:rsidP="00BD2126">
      <w:pPr>
        <w:tabs>
          <w:tab w:val="left" w:pos="2232"/>
          <w:tab w:val="left" w:pos="3720"/>
        </w:tabs>
        <w:ind w:firstLine="708"/>
        <w:jc w:val="center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D10CCF">
        <w:rPr>
          <w:b/>
          <w:bCs/>
          <w:noProof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drawing>
          <wp:anchor distT="0" distB="0" distL="114300" distR="114300" simplePos="0" relativeHeight="251666432" behindDoc="0" locked="0" layoutInCell="1" allowOverlap="1" wp14:anchorId="57BB9D57" wp14:editId="6C479546">
            <wp:simplePos x="0" y="0"/>
            <wp:positionH relativeFrom="column">
              <wp:posOffset>447675</wp:posOffset>
            </wp:positionH>
            <wp:positionV relativeFrom="paragraph">
              <wp:posOffset>133350</wp:posOffset>
            </wp:positionV>
            <wp:extent cx="885825" cy="1064825"/>
            <wp:effectExtent l="0" t="0" r="0" b="2540"/>
            <wp:wrapNone/>
            <wp:docPr id="1891691515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1691515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106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3AE8" w:rsidRPr="002E6D41"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Evènement Quinzaine des familles </w:t>
      </w:r>
    </w:p>
    <w:p w14:paraId="36855A1E" w14:textId="3FD0A41C" w:rsidR="002E6D41" w:rsidRDefault="002E6D41" w:rsidP="00BD2126">
      <w:pPr>
        <w:tabs>
          <w:tab w:val="left" w:pos="2232"/>
          <w:tab w:val="left" w:pos="3720"/>
        </w:tabs>
        <w:ind w:firstLine="708"/>
        <w:jc w:val="center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Mercredi 9 avril 2025 – Place d’Armes </w:t>
      </w:r>
      <w:r w:rsidR="000D6A83"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–</w:t>
      </w:r>
      <w:r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Toulon</w:t>
      </w:r>
    </w:p>
    <w:p w14:paraId="7FCEAB29" w14:textId="357FFA46" w:rsidR="00496F3C" w:rsidRDefault="00496F3C" w:rsidP="00BD2126">
      <w:pPr>
        <w:tabs>
          <w:tab w:val="left" w:pos="2232"/>
          <w:tab w:val="left" w:pos="3720"/>
        </w:tabs>
        <w:ind w:firstLine="708"/>
        <w:jc w:val="center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Mobilisation de 9h00 à 17h00</w:t>
      </w:r>
    </w:p>
    <w:p w14:paraId="1E6077A0" w14:textId="558B790B" w:rsidR="002E6D41" w:rsidRDefault="000D6A83" w:rsidP="000D6A83">
      <w:pPr>
        <w:tabs>
          <w:tab w:val="left" w:pos="2232"/>
          <w:tab w:val="left" w:pos="3720"/>
        </w:tabs>
        <w:ind w:firstLine="708"/>
        <w:jc w:val="center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Fil rouge :</w:t>
      </w:r>
      <w:r w:rsidR="00B974C6"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 « </w:t>
      </w:r>
      <w:r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un mot, un dessin pour la planète</w:t>
      </w:r>
      <w:r w:rsidR="00B974C6"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 »</w:t>
      </w:r>
      <w:r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114"/>
        <w:gridCol w:w="7342"/>
      </w:tblGrid>
      <w:tr w:rsidR="002E6D41" w:rsidRPr="00867FCB" w14:paraId="1C2C29A9" w14:textId="77777777" w:rsidTr="00853930">
        <w:tc>
          <w:tcPr>
            <w:tcW w:w="3114" w:type="dxa"/>
          </w:tcPr>
          <w:p w14:paraId="796FEE21" w14:textId="77777777" w:rsidR="002E6D41" w:rsidRPr="00867FCB" w:rsidRDefault="00261384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Nom de l’association</w:t>
            </w:r>
          </w:p>
          <w:p w14:paraId="32EB9335" w14:textId="04B493A9" w:rsidR="00AD7CB0" w:rsidRPr="00867FCB" w:rsidRDefault="00AD7CB0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Joindre votre logo </w:t>
            </w:r>
          </w:p>
        </w:tc>
        <w:tc>
          <w:tcPr>
            <w:tcW w:w="7342" w:type="dxa"/>
          </w:tcPr>
          <w:p w14:paraId="4B97BD10" w14:textId="75AA21EC" w:rsidR="002E6D41" w:rsidRPr="00867FCB" w:rsidRDefault="002E6D41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127B3851" w14:textId="77777777" w:rsidR="00A73627" w:rsidRPr="00867FCB" w:rsidRDefault="00A73627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496F3C" w:rsidRPr="00867FCB" w14:paraId="033A2408" w14:textId="77777777" w:rsidTr="00853930">
        <w:tc>
          <w:tcPr>
            <w:tcW w:w="3114" w:type="dxa"/>
          </w:tcPr>
          <w:p w14:paraId="39CE9869" w14:textId="150444BC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Personne référente sur cette journée</w:t>
            </w:r>
          </w:p>
        </w:tc>
        <w:tc>
          <w:tcPr>
            <w:tcW w:w="7342" w:type="dxa"/>
          </w:tcPr>
          <w:p w14:paraId="45B9C7FE" w14:textId="77777777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496F3C" w:rsidRPr="00867FCB" w14:paraId="74676C5F" w14:textId="77777777" w:rsidTr="00853930">
        <w:tc>
          <w:tcPr>
            <w:tcW w:w="3114" w:type="dxa"/>
          </w:tcPr>
          <w:p w14:paraId="6D043926" w14:textId="59C4503C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Tel /mail</w:t>
            </w:r>
          </w:p>
        </w:tc>
        <w:tc>
          <w:tcPr>
            <w:tcW w:w="7342" w:type="dxa"/>
          </w:tcPr>
          <w:p w14:paraId="56116548" w14:textId="77777777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496F3C" w:rsidRPr="00867FCB" w14:paraId="1B912FD6" w14:textId="77777777" w:rsidTr="00853930">
        <w:tc>
          <w:tcPr>
            <w:tcW w:w="3114" w:type="dxa"/>
          </w:tcPr>
          <w:p w14:paraId="62FD8949" w14:textId="47D0B815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Nombre de professionnels mobilisés</w:t>
            </w:r>
          </w:p>
        </w:tc>
        <w:tc>
          <w:tcPr>
            <w:tcW w:w="7342" w:type="dxa"/>
          </w:tcPr>
          <w:p w14:paraId="3388A0E5" w14:textId="77777777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2E6D41" w:rsidRPr="00867FCB" w14:paraId="150DB73F" w14:textId="77777777" w:rsidTr="00853930">
        <w:tc>
          <w:tcPr>
            <w:tcW w:w="3114" w:type="dxa"/>
          </w:tcPr>
          <w:p w14:paraId="4D3C26D7" w14:textId="77777777" w:rsidR="00496F3C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15C3B9FD" w14:textId="5B46FBF1" w:rsidR="002E6D41" w:rsidRPr="00867FCB" w:rsidRDefault="002E6D41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Résumé de </w:t>
            </w:r>
            <w:r w:rsidR="00E176AA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l’</w:t>
            </w:r>
            <w:r w:rsidR="00853930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atelier </w:t>
            </w:r>
          </w:p>
          <w:p w14:paraId="3D0B53C8" w14:textId="7777777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proofErr w:type="spellStart"/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Activité.s</w:t>
            </w:r>
            <w:proofErr w:type="spellEnd"/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  <w:proofErr w:type="spellStart"/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proposé.</w:t>
            </w:r>
            <w:proofErr w:type="gramStart"/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e.s</w:t>
            </w:r>
            <w:proofErr w:type="spellEnd"/>
            <w:proofErr w:type="gramEnd"/>
          </w:p>
          <w:p w14:paraId="216A6C49" w14:textId="64767501" w:rsidR="00261384" w:rsidRPr="00867FCB" w:rsidRDefault="00261384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En lien avec le fil rouge</w:t>
            </w:r>
          </w:p>
          <w:p w14:paraId="0B41D79B" w14:textId="7136FCCE" w:rsidR="009C41FD" w:rsidRPr="00867FCB" w:rsidRDefault="00261384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Un mot, un dessin pour la planète</w:t>
            </w:r>
          </w:p>
          <w:p w14:paraId="2987C509" w14:textId="7777777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5BE7CE16" w14:textId="14FE8D50" w:rsidR="009C41FD" w:rsidRPr="00867FCB" w:rsidRDefault="00D357A6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Si activité sportive, précisez la durée et la programmation (heure de passage) </w:t>
            </w:r>
          </w:p>
          <w:p w14:paraId="564B0D45" w14:textId="7777777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42AF1F05" w14:textId="7777777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38F2B8EE" w14:textId="7777777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5E9B5493" w14:textId="7777777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2D1F1109" w14:textId="3E8631AB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  <w:tc>
          <w:tcPr>
            <w:tcW w:w="7342" w:type="dxa"/>
          </w:tcPr>
          <w:p w14:paraId="36E2B24A" w14:textId="58744221" w:rsidR="002E6D41" w:rsidRPr="00867FCB" w:rsidRDefault="002E6D41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41C8F510" w14:textId="6FD1C7EA" w:rsidR="00E176AA" w:rsidRPr="00867FCB" w:rsidRDefault="00E176AA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0223334D" w14:textId="1AE0F2B0" w:rsidR="00E176AA" w:rsidRPr="00867FCB" w:rsidRDefault="00E176AA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421C2EC6" w14:textId="12C57B54" w:rsidR="00E176AA" w:rsidRPr="00867FCB" w:rsidRDefault="00E176AA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4F711D42" w14:textId="09BA85BC" w:rsidR="00E176AA" w:rsidRPr="00867FCB" w:rsidRDefault="00E176AA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1BDD54DF" w14:textId="239CFDF9" w:rsidR="00E176AA" w:rsidRPr="00867FCB" w:rsidRDefault="00E176AA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2E6D41" w:rsidRPr="00867FCB" w14:paraId="40FCD835" w14:textId="77777777" w:rsidTr="00853930">
        <w:tc>
          <w:tcPr>
            <w:tcW w:w="3114" w:type="dxa"/>
          </w:tcPr>
          <w:p w14:paraId="0EC6FE48" w14:textId="77777777" w:rsidR="00496F3C" w:rsidRPr="00867FCB" w:rsidRDefault="00853930" w:rsidP="00556EFE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Besoin matériel</w:t>
            </w:r>
          </w:p>
          <w:p w14:paraId="4A3BA342" w14:textId="062F49F1" w:rsidR="009C41FD" w:rsidRPr="00867FCB" w:rsidRDefault="00496F3C" w:rsidP="00556EFE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Nombre </w:t>
            </w:r>
            <w:r w:rsidR="00853930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</w:p>
        </w:tc>
        <w:tc>
          <w:tcPr>
            <w:tcW w:w="7342" w:type="dxa"/>
          </w:tcPr>
          <w:p w14:paraId="34398234" w14:textId="29ED5870" w:rsidR="002E6D41" w:rsidRPr="00867FCB" w:rsidRDefault="00556EFE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Table (1.80m)</w:t>
            </w:r>
            <w:r w:rsidR="00D642E2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X 76cm sans nappage</w:t>
            </w: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 : </w:t>
            </w:r>
          </w:p>
          <w:p w14:paraId="2CD0636C" w14:textId="77777777" w:rsidR="00556EFE" w:rsidRPr="00867FCB" w:rsidRDefault="00556EFE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Chaises :</w:t>
            </w:r>
          </w:p>
          <w:p w14:paraId="023D023E" w14:textId="77777777" w:rsidR="00556EFE" w:rsidRPr="00867FCB" w:rsidRDefault="00556EFE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Barnum : </w:t>
            </w:r>
          </w:p>
          <w:p w14:paraId="6CF2FDBB" w14:textId="17AADB3A" w:rsidR="00556EFE" w:rsidRPr="00867FCB" w:rsidRDefault="00556EFE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Electricité</w:t>
            </w:r>
            <w:r w:rsidR="00D642E2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(prévoyez une multiprise</w:t>
            </w:r>
            <w:r w:rsidR="00496F3C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)</w:t>
            </w: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 : </w:t>
            </w:r>
          </w:p>
        </w:tc>
      </w:tr>
      <w:tr w:rsidR="009C41FD" w:rsidRPr="00867FCB" w14:paraId="1BDF418C" w14:textId="77777777" w:rsidTr="00853930">
        <w:tc>
          <w:tcPr>
            <w:tcW w:w="3114" w:type="dxa"/>
          </w:tcPr>
          <w:p w14:paraId="176C05AE" w14:textId="1A5488F1" w:rsidR="009C41FD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Besoin particulier</w:t>
            </w:r>
            <w:r w:rsidR="009C41FD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</w:t>
            </w:r>
          </w:p>
        </w:tc>
        <w:tc>
          <w:tcPr>
            <w:tcW w:w="7342" w:type="dxa"/>
          </w:tcPr>
          <w:p w14:paraId="52BDFBB4" w14:textId="77777777" w:rsidR="009C41FD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633841FF" w14:textId="77777777" w:rsidR="00867FCB" w:rsidRDefault="00867FCB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020292AA" w14:textId="77777777" w:rsidR="00867FCB" w:rsidRDefault="00867FCB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0B34500D" w14:textId="77777777" w:rsidR="00867FCB" w:rsidRDefault="00867FCB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  <w:p w14:paraId="2622B0A4" w14:textId="273308D5" w:rsidR="00867FCB" w:rsidRPr="00867FCB" w:rsidRDefault="00867FCB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9C41FD" w:rsidRPr="00867FCB" w14:paraId="1533BF13" w14:textId="77777777" w:rsidTr="00853930">
        <w:tc>
          <w:tcPr>
            <w:tcW w:w="3114" w:type="dxa"/>
          </w:tcPr>
          <w:p w14:paraId="5402B390" w14:textId="7F717557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lastRenderedPageBreak/>
              <w:t>Estimation du volume de bénéficiaires mobilisés</w:t>
            </w:r>
            <w:r w:rsidR="00867FCB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par votre structure sur la journée</w:t>
            </w:r>
          </w:p>
        </w:tc>
        <w:tc>
          <w:tcPr>
            <w:tcW w:w="7342" w:type="dxa"/>
          </w:tcPr>
          <w:p w14:paraId="06AF7BF9" w14:textId="4611D85B" w:rsidR="009C41FD" w:rsidRPr="00867FCB" w:rsidRDefault="009C41FD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  <w:tr w:rsidR="008E3065" w:rsidRPr="00867FCB" w14:paraId="03A8E544" w14:textId="77777777" w:rsidTr="00853930">
        <w:tc>
          <w:tcPr>
            <w:tcW w:w="3114" w:type="dxa"/>
          </w:tcPr>
          <w:p w14:paraId="1D03767D" w14:textId="106D8B73" w:rsidR="008E3065" w:rsidRPr="00867FCB" w:rsidRDefault="00496F3C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Dimensions</w:t>
            </w:r>
            <w:r w:rsidR="008E3065"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 xml:space="preserve"> de l’emplacement souhaité </w:t>
            </w:r>
            <w:r w:rsidRPr="00867FCB"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  <w:t>(longueur x largeur)</w:t>
            </w:r>
          </w:p>
        </w:tc>
        <w:tc>
          <w:tcPr>
            <w:tcW w:w="7342" w:type="dxa"/>
          </w:tcPr>
          <w:p w14:paraId="28E566E3" w14:textId="4C475C8F" w:rsidR="008E3065" w:rsidRPr="00867FCB" w:rsidRDefault="008E3065" w:rsidP="002E6D41">
            <w:pPr>
              <w:tabs>
                <w:tab w:val="left" w:pos="2232"/>
                <w:tab w:val="left" w:pos="3720"/>
              </w:tabs>
              <w:rPr>
                <w:b/>
                <w:bCs/>
                <w:sz w:val="24"/>
                <w:szCs w:val="24"/>
                <w14:shadow w14:blurRad="60007" w14:dist="310007" w14:dir="7680000" w14:sx="100000" w14:sy="30000" w14:kx="1300200" w14:ky="0" w14:algn="ctr">
                  <w14:srgbClr w14:val="000000">
                    <w14:alpha w14:val="68000"/>
                  </w14:srgbClr>
                </w14:shadow>
              </w:rPr>
            </w:pPr>
          </w:p>
        </w:tc>
      </w:tr>
    </w:tbl>
    <w:p w14:paraId="3A668F15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13CD6CAA" w14:textId="6BD3E7D9" w:rsidR="00867FCB" w:rsidRPr="00867FCB" w:rsidRDefault="00867FCB" w:rsidP="00867FCB">
      <w:pPr>
        <w:tabs>
          <w:tab w:val="left" w:pos="2232"/>
          <w:tab w:val="left" w:pos="3720"/>
        </w:tabs>
        <w:jc w:val="center"/>
        <w:rPr>
          <w:b/>
          <w:bCs/>
          <w:color w:val="FF0000"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 w:rsidRPr="00867FCB">
        <w:rPr>
          <w:b/>
          <w:bCs/>
          <w:color w:val="FF0000"/>
          <w:sz w:val="26"/>
          <w:szCs w:val="26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  <w:t>Document à renvoyer le plus rapidement possible et avant le vendredi 07 février.</w:t>
      </w:r>
    </w:p>
    <w:p w14:paraId="6CB06891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4640DC29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704D34CA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59FC40A0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1391411E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18A9B236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7CEAF9EE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076E9072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48314498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097E60FF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6E5C9593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50F0A9A6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FD39FEF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1B4DF5F7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27253243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57273A38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6563FA59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4B5A3A88" w14:textId="77777777" w:rsidR="00867FCB" w:rsidRDefault="00867FCB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</w:p>
    <w:p w14:paraId="55C6DB15" w14:textId="47881A00" w:rsidR="00B753A9" w:rsidRPr="00097FBE" w:rsidRDefault="002772D9" w:rsidP="00097FBE">
      <w:pPr>
        <w:tabs>
          <w:tab w:val="left" w:pos="2232"/>
          <w:tab w:val="left" w:pos="3720"/>
        </w:tabs>
        <w:ind w:firstLine="708"/>
        <w:rPr>
          <w:b/>
          <w:bCs/>
          <w:sz w:val="32"/>
          <w:szCs w:val="32"/>
          <w14:shadow w14:blurRad="60007" w14:dist="310007" w14:dir="7680000" w14:sx="100000" w14:sy="30000" w14:kx="1300200" w14:ky="0" w14:algn="ctr">
            <w14:srgbClr w14:val="000000">
              <w14:alpha w14:val="68000"/>
            </w14:srgbClr>
          </w14:shadow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E193B5" wp14:editId="38BAA88F">
                <wp:simplePos x="0" y="0"/>
                <wp:positionH relativeFrom="margin">
                  <wp:posOffset>1094105</wp:posOffset>
                </wp:positionH>
                <wp:positionV relativeFrom="paragraph">
                  <wp:posOffset>101600</wp:posOffset>
                </wp:positionV>
                <wp:extent cx="4340225" cy="495300"/>
                <wp:effectExtent l="0" t="0" r="22225" b="19050"/>
                <wp:wrapNone/>
                <wp:docPr id="2084073602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022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77AE58C" w14:textId="1BDCB641" w:rsidR="00500C56" w:rsidRDefault="00B753A9" w:rsidP="009A00C1">
                            <w:pPr>
                              <w:spacing w:after="0"/>
                              <w:jc w:val="center"/>
                            </w:pPr>
                            <w:r>
                              <w:t xml:space="preserve">Association AXIS – 9 rue Corneille </w:t>
                            </w:r>
                            <w:r w:rsidR="00500C56">
                              <w:t xml:space="preserve">– 83 000 TOULON </w:t>
                            </w:r>
                            <w:r w:rsidR="002D4BD5">
                              <w:t>–</w:t>
                            </w:r>
                            <w:r w:rsidR="00500C56">
                              <w:t xml:space="preserve"> 0</w:t>
                            </w:r>
                            <w:r w:rsidR="002D4BD5">
                              <w:t>4.94.92.86.86</w:t>
                            </w:r>
                          </w:p>
                          <w:p w14:paraId="680D0454" w14:textId="5D904044" w:rsidR="002D4BD5" w:rsidRDefault="004F00E8" w:rsidP="009A00C1">
                            <w:pPr>
                              <w:spacing w:after="0"/>
                              <w:jc w:val="center"/>
                            </w:pPr>
                            <w:hyperlink r:id="rId11" w:history="1">
                              <w:r w:rsidRPr="00E25065">
                                <w:rPr>
                                  <w:rStyle w:val="Lienhypertexte"/>
                                </w:rPr>
                                <w:t>www.asso-axis.fr</w:t>
                              </w:r>
                            </w:hyperlink>
                            <w:r>
                              <w:t xml:space="preserve"> – </w:t>
                            </w:r>
                            <w:hyperlink r:id="rId12" w:history="1">
                              <w:r w:rsidR="009A00C1" w:rsidRPr="00E25065">
                                <w:rPr>
                                  <w:rStyle w:val="Lienhypertexte"/>
                                </w:rPr>
                                <w:t>association@asso-axis.fr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E193B5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86.15pt;margin-top:8pt;width:341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" fillcolor="white [3201]" strokecolor="white [3212]" strokeweight=".5pt">
                <v:textbox>
                  <w:txbxContent>
                    <w:p w14:paraId="277AE58C" w14:textId="1BDCB641" w:rsidR="00500C56" w:rsidRDefault="00B753A9" w:rsidP="009A00C1">
                      <w:pPr>
                        <w:spacing w:after="0"/>
                        <w:jc w:val="center"/>
                      </w:pPr>
                      <w:r>
                        <w:t xml:space="preserve">Association AXIS – 9 rue Corneille </w:t>
                      </w:r>
                      <w:r w:rsidR="00500C56">
                        <w:t xml:space="preserve">– 83 000 TOULON </w:t>
                      </w:r>
                      <w:r w:rsidR="002D4BD5">
                        <w:t>–</w:t>
                      </w:r>
                      <w:r w:rsidR="00500C56">
                        <w:t xml:space="preserve"> 0</w:t>
                      </w:r>
                      <w:r w:rsidR="002D4BD5">
                        <w:t>4.94.92.86.86</w:t>
                      </w:r>
                    </w:p>
                    <w:p w14:paraId="680D0454" w14:textId="5D904044" w:rsidR="002D4BD5" w:rsidRDefault="004F00E8" w:rsidP="009A00C1">
                      <w:pPr>
                        <w:spacing w:after="0"/>
                        <w:jc w:val="center"/>
                      </w:pPr>
                      <w:hyperlink r:id="rId13" w:history="1">
                        <w:r w:rsidRPr="00E25065">
                          <w:rPr>
                            <w:rStyle w:val="Lienhypertexte"/>
                          </w:rPr>
                          <w:t>www.asso-axis.fr</w:t>
                        </w:r>
                      </w:hyperlink>
                      <w:r>
                        <w:t xml:space="preserve"> – </w:t>
                      </w:r>
                      <w:hyperlink r:id="rId14" w:history="1">
                        <w:r w:rsidR="009A00C1" w:rsidRPr="00E25065">
                          <w:rPr>
                            <w:rStyle w:val="Lienhypertexte"/>
                          </w:rPr>
                          <w:t>association@asso-axis.fr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9C41F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672D6" wp14:editId="4FED2AA0">
                <wp:simplePos x="0" y="0"/>
                <wp:positionH relativeFrom="column">
                  <wp:posOffset>2476500</wp:posOffset>
                </wp:positionH>
                <wp:positionV relativeFrom="paragraph">
                  <wp:posOffset>3581400</wp:posOffset>
                </wp:positionV>
                <wp:extent cx="3226435" cy="1343025"/>
                <wp:effectExtent l="0" t="0" r="12065" b="28575"/>
                <wp:wrapNone/>
                <wp:docPr id="612112343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6435" cy="1343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B8415C0" w14:textId="77777777" w:rsidR="00BD2126" w:rsidRDefault="00BD2126" w:rsidP="00891C7B">
                            <w:pPr>
                              <w:spacing w:after="0"/>
                            </w:pPr>
                          </w:p>
                          <w:p w14:paraId="50D6B238" w14:textId="77777777" w:rsidR="00BD2126" w:rsidRDefault="00BD2126" w:rsidP="00891C7B">
                            <w:pPr>
                              <w:spacing w:after="0"/>
                            </w:pPr>
                          </w:p>
                          <w:p w14:paraId="5F2979B2" w14:textId="78369FE4" w:rsidR="00BD2126" w:rsidRDefault="00BD2126" w:rsidP="00891C7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6672D6" id="_x0000_s1027" type="#_x0000_t202" style="position:absolute;left:0;text-align:left;margin-left:195pt;margin-top:282pt;width:254.05pt;height:10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" fillcolor="white [3201]" strokecolor="white [3212]" strokeweight=".5pt">
                <v:textbox>
                  <w:txbxContent>
                    <w:p w14:paraId="3B8415C0" w14:textId="77777777" w:rsidR="00BD2126" w:rsidRDefault="00BD2126" w:rsidP="00891C7B">
                      <w:pPr>
                        <w:spacing w:after="0"/>
                      </w:pPr>
                    </w:p>
                    <w:p w14:paraId="50D6B238" w14:textId="77777777" w:rsidR="00BD2126" w:rsidRDefault="00BD2126" w:rsidP="00891C7B">
                      <w:pPr>
                        <w:spacing w:after="0"/>
                      </w:pPr>
                    </w:p>
                    <w:p w14:paraId="5F2979B2" w14:textId="78369FE4" w:rsidR="00BD2126" w:rsidRDefault="00BD2126" w:rsidP="00891C7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sectPr w:rsidR="00B753A9" w:rsidRPr="00097FBE" w:rsidSect="00D640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8E45E" w14:textId="77777777" w:rsidR="00484BCC" w:rsidRDefault="00484BCC" w:rsidP="00B753A9">
      <w:pPr>
        <w:spacing w:after="0" w:line="240" w:lineRule="auto"/>
      </w:pPr>
      <w:r>
        <w:separator/>
      </w:r>
    </w:p>
  </w:endnote>
  <w:endnote w:type="continuationSeparator" w:id="0">
    <w:p w14:paraId="69518133" w14:textId="77777777" w:rsidR="00484BCC" w:rsidRDefault="00484BCC" w:rsidP="00B7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C6ECE" w14:textId="77777777" w:rsidR="00484BCC" w:rsidRDefault="00484BCC" w:rsidP="00B753A9">
      <w:pPr>
        <w:spacing w:after="0" w:line="240" w:lineRule="auto"/>
      </w:pPr>
      <w:r>
        <w:separator/>
      </w:r>
    </w:p>
  </w:footnote>
  <w:footnote w:type="continuationSeparator" w:id="0">
    <w:p w14:paraId="73A8CD08" w14:textId="77777777" w:rsidR="00484BCC" w:rsidRDefault="00484BCC" w:rsidP="00B75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CB4DC1"/>
    <w:multiLevelType w:val="hybridMultilevel"/>
    <w:tmpl w:val="BAEA386E"/>
    <w:lvl w:ilvl="0" w:tplc="33603ABC">
      <w:numFmt w:val="bullet"/>
      <w:lvlText w:val="-"/>
      <w:lvlJc w:val="left"/>
      <w:pPr>
        <w:ind w:left="2592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352" w:hanging="360"/>
      </w:pPr>
      <w:rPr>
        <w:rFonts w:ascii="Wingdings" w:hAnsi="Wingdings" w:hint="default"/>
      </w:rPr>
    </w:lvl>
  </w:abstractNum>
  <w:abstractNum w:abstractNumId="1" w15:restartNumberingAfterBreak="0">
    <w:nsid w:val="32256E93"/>
    <w:multiLevelType w:val="hybridMultilevel"/>
    <w:tmpl w:val="5DE2FE4E"/>
    <w:lvl w:ilvl="0" w:tplc="1C5EB8C8">
      <w:numFmt w:val="bullet"/>
      <w:lvlText w:val="–"/>
      <w:lvlJc w:val="left"/>
      <w:pPr>
        <w:ind w:left="264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9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6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400" w:hanging="360"/>
      </w:pPr>
      <w:rPr>
        <w:rFonts w:ascii="Wingdings" w:hAnsi="Wingdings" w:hint="default"/>
      </w:rPr>
    </w:lvl>
  </w:abstractNum>
  <w:num w:numId="1" w16cid:durableId="734670207">
    <w:abstractNumId w:val="0"/>
  </w:num>
  <w:num w:numId="2" w16cid:durableId="10296460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7D3"/>
    <w:rsid w:val="00016ADE"/>
    <w:rsid w:val="00024293"/>
    <w:rsid w:val="00097FBE"/>
    <w:rsid w:val="000D6A83"/>
    <w:rsid w:val="00107F05"/>
    <w:rsid w:val="00113934"/>
    <w:rsid w:val="00117D20"/>
    <w:rsid w:val="001A3D22"/>
    <w:rsid w:val="001F067D"/>
    <w:rsid w:val="002367BF"/>
    <w:rsid w:val="00250A81"/>
    <w:rsid w:val="00252F38"/>
    <w:rsid w:val="00261384"/>
    <w:rsid w:val="002772D9"/>
    <w:rsid w:val="002819EF"/>
    <w:rsid w:val="00297820"/>
    <w:rsid w:val="002D1613"/>
    <w:rsid w:val="002D4BD5"/>
    <w:rsid w:val="002E6D41"/>
    <w:rsid w:val="0030115F"/>
    <w:rsid w:val="003540ED"/>
    <w:rsid w:val="00371206"/>
    <w:rsid w:val="00403586"/>
    <w:rsid w:val="00403AE8"/>
    <w:rsid w:val="00484BCC"/>
    <w:rsid w:val="00493CA4"/>
    <w:rsid w:val="00496F3C"/>
    <w:rsid w:val="004F00E8"/>
    <w:rsid w:val="00500C56"/>
    <w:rsid w:val="00504E0D"/>
    <w:rsid w:val="00556EFE"/>
    <w:rsid w:val="006408D2"/>
    <w:rsid w:val="006423A8"/>
    <w:rsid w:val="006807D3"/>
    <w:rsid w:val="006A20B8"/>
    <w:rsid w:val="006B5E7F"/>
    <w:rsid w:val="00720FBD"/>
    <w:rsid w:val="0074160E"/>
    <w:rsid w:val="00754954"/>
    <w:rsid w:val="00853930"/>
    <w:rsid w:val="00867FCB"/>
    <w:rsid w:val="00891C7B"/>
    <w:rsid w:val="008E3065"/>
    <w:rsid w:val="0090653C"/>
    <w:rsid w:val="00985F49"/>
    <w:rsid w:val="009A00C1"/>
    <w:rsid w:val="009C41FD"/>
    <w:rsid w:val="00A73627"/>
    <w:rsid w:val="00A92138"/>
    <w:rsid w:val="00AD7CB0"/>
    <w:rsid w:val="00B20996"/>
    <w:rsid w:val="00B73C7C"/>
    <w:rsid w:val="00B753A9"/>
    <w:rsid w:val="00B841F0"/>
    <w:rsid w:val="00B9451A"/>
    <w:rsid w:val="00B974C6"/>
    <w:rsid w:val="00BA34B3"/>
    <w:rsid w:val="00BD2126"/>
    <w:rsid w:val="00BE658B"/>
    <w:rsid w:val="00C111C2"/>
    <w:rsid w:val="00C80F2F"/>
    <w:rsid w:val="00CE13B6"/>
    <w:rsid w:val="00D10CCF"/>
    <w:rsid w:val="00D12069"/>
    <w:rsid w:val="00D16E67"/>
    <w:rsid w:val="00D357A6"/>
    <w:rsid w:val="00D5216F"/>
    <w:rsid w:val="00D640FD"/>
    <w:rsid w:val="00D642E2"/>
    <w:rsid w:val="00DD265B"/>
    <w:rsid w:val="00DE22BE"/>
    <w:rsid w:val="00E0416E"/>
    <w:rsid w:val="00E176AA"/>
    <w:rsid w:val="00E33BC1"/>
    <w:rsid w:val="00E51FFB"/>
    <w:rsid w:val="00EA1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BD74A1"/>
  <w15:chartTrackingRefBased/>
  <w15:docId w15:val="{FA041838-A108-4EF2-A744-97EC95BB5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653C"/>
  </w:style>
  <w:style w:type="paragraph" w:styleId="Titre1">
    <w:name w:val="heading 1"/>
    <w:basedOn w:val="Normal"/>
    <w:next w:val="Normal"/>
    <w:link w:val="Titre1Car"/>
    <w:uiPriority w:val="9"/>
    <w:qFormat/>
    <w:rsid w:val="006807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6807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6807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6807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6807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6807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6807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6807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6807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807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6807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6807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6807D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6807D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6807D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6807D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6807D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6807D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6807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6807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6807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6807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6807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6807D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6807D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6807D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6807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6807D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6807D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B7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53A9"/>
  </w:style>
  <w:style w:type="paragraph" w:styleId="Pieddepage">
    <w:name w:val="footer"/>
    <w:basedOn w:val="Normal"/>
    <w:link w:val="PieddepageCar"/>
    <w:uiPriority w:val="99"/>
    <w:unhideWhenUsed/>
    <w:rsid w:val="00B753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53A9"/>
  </w:style>
  <w:style w:type="character" w:styleId="Lienhypertexte">
    <w:name w:val="Hyperlink"/>
    <w:basedOn w:val="Policepardfaut"/>
    <w:uiPriority w:val="99"/>
    <w:unhideWhenUsed/>
    <w:rsid w:val="004F00E8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00E8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D521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19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hyperlink" Target="http://www.asso-axi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ssociation@asso-axis.f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sso-axis.f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association@asso-axi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6473B1-F761-4995-9625-81A89B79F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137</Words>
  <Characters>759</Characters>
  <Application>Microsoft Office Word</Application>
  <DocSecurity>4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Maison Des Parents</dc:creator>
  <cp:keywords/>
  <dc:description/>
  <cp:lastModifiedBy>Ligna THONGRASAMY</cp:lastModifiedBy>
  <cp:revision>2</cp:revision>
  <dcterms:created xsi:type="dcterms:W3CDTF">2025-01-28T10:11:00Z</dcterms:created>
  <dcterms:modified xsi:type="dcterms:W3CDTF">2025-01-28T10:11:00Z</dcterms:modified>
</cp:coreProperties>
</file>